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C35C" w14:textId="345AE9FE" w:rsidR="005A68D7" w:rsidRDefault="00D23B36">
      <w:r>
        <w:rPr>
          <w:noProof/>
        </w:rPr>
        <w:drawing>
          <wp:anchor distT="0" distB="0" distL="114300" distR="114300" simplePos="0" relativeHeight="251658240" behindDoc="0" locked="0" layoutInCell="1" allowOverlap="1" wp14:anchorId="1ECF8C7E" wp14:editId="05751035">
            <wp:simplePos x="0" y="0"/>
            <wp:positionH relativeFrom="column">
              <wp:posOffset>-675250</wp:posOffset>
            </wp:positionH>
            <wp:positionV relativeFrom="paragraph">
              <wp:posOffset>1631852</wp:posOffset>
            </wp:positionV>
            <wp:extent cx="9556235" cy="1418688"/>
            <wp:effectExtent l="0" t="0" r="0" b="3810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731" cy="143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8D7" w:rsidSect="00D23B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36"/>
    <w:rsid w:val="005A68D7"/>
    <w:rsid w:val="00AB62DC"/>
    <w:rsid w:val="00D2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08A8"/>
  <w15:chartTrackingRefBased/>
  <w15:docId w15:val="{660D3EE1-69AC-3C44-AC72-49D10292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2</cp:revision>
  <dcterms:created xsi:type="dcterms:W3CDTF">2020-10-20T13:50:00Z</dcterms:created>
  <dcterms:modified xsi:type="dcterms:W3CDTF">2020-10-20T13:50:00Z</dcterms:modified>
</cp:coreProperties>
</file>