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1056" w14:textId="77777777" w:rsidR="00AD6986" w:rsidRDefault="00AD6986">
      <w:pPr>
        <w:rPr>
          <w:b/>
          <w:bCs/>
          <w:u w:val="single"/>
        </w:rPr>
      </w:pPr>
      <w:r>
        <w:rPr>
          <w:b/>
          <w:bCs/>
          <w:u w:val="single"/>
        </w:rPr>
        <w:t>Ingredients:</w:t>
      </w:r>
    </w:p>
    <w:p w14:paraId="5C6D6C4E" w14:textId="0B30F91F" w:rsidR="00AD6986" w:rsidRDefault="00AD6986" w:rsidP="00AD6986">
      <w:pPr>
        <w:pStyle w:val="ListParagraph"/>
        <w:numPr>
          <w:ilvl w:val="0"/>
          <w:numId w:val="3"/>
        </w:numPr>
      </w:pPr>
      <w:r>
        <w:t>3/4 cup of sugar</w:t>
      </w:r>
    </w:p>
    <w:p w14:paraId="70D1C45E" w14:textId="6D458E23" w:rsidR="00AD6986" w:rsidRDefault="00AD6986" w:rsidP="00AD6986">
      <w:pPr>
        <w:pStyle w:val="ListParagraph"/>
        <w:numPr>
          <w:ilvl w:val="0"/>
          <w:numId w:val="3"/>
        </w:numPr>
      </w:pPr>
      <w:r>
        <w:t>1 cup of rolled oats</w:t>
      </w:r>
    </w:p>
    <w:p w14:paraId="206ACC61" w14:textId="5C9BD845" w:rsidR="00AD6986" w:rsidRDefault="00AD6986" w:rsidP="00AD6986">
      <w:pPr>
        <w:pStyle w:val="ListParagraph"/>
        <w:numPr>
          <w:ilvl w:val="0"/>
          <w:numId w:val="3"/>
        </w:numPr>
      </w:pPr>
      <w:r>
        <w:t>1 cup of plain flour</w:t>
      </w:r>
    </w:p>
    <w:p w14:paraId="11733C21" w14:textId="555E27B8" w:rsidR="00AD6986" w:rsidRDefault="00AD6986" w:rsidP="00AD6986">
      <w:pPr>
        <w:pStyle w:val="ListParagraph"/>
        <w:numPr>
          <w:ilvl w:val="0"/>
          <w:numId w:val="3"/>
        </w:numPr>
      </w:pPr>
      <w:r>
        <w:t>125g of butter</w:t>
      </w:r>
    </w:p>
    <w:p w14:paraId="1826AD57" w14:textId="25B6156B" w:rsidR="00AD6986" w:rsidRDefault="00AD6986" w:rsidP="00AD6986">
      <w:pPr>
        <w:pStyle w:val="ListParagraph"/>
        <w:numPr>
          <w:ilvl w:val="0"/>
          <w:numId w:val="3"/>
        </w:numPr>
      </w:pPr>
      <w:r>
        <w:t>2 tablespoons of golden syrup/honey</w:t>
      </w:r>
    </w:p>
    <w:p w14:paraId="55607566" w14:textId="5D5A1437" w:rsidR="00AD6986" w:rsidRDefault="00AD6986" w:rsidP="00AD6986">
      <w:pPr>
        <w:pStyle w:val="ListParagraph"/>
        <w:numPr>
          <w:ilvl w:val="0"/>
          <w:numId w:val="3"/>
        </w:numPr>
      </w:pPr>
      <w:r>
        <w:t>1 teaspoon of bicarbonate soda</w:t>
      </w:r>
    </w:p>
    <w:p w14:paraId="63C66748" w14:textId="25FA5E9E" w:rsidR="00AD6986" w:rsidRDefault="00AD6986" w:rsidP="00AD6986">
      <w:pPr>
        <w:pStyle w:val="ListParagraph"/>
        <w:numPr>
          <w:ilvl w:val="0"/>
          <w:numId w:val="3"/>
        </w:numPr>
      </w:pPr>
      <w:r>
        <w:t>2 tablespoons of boiling water</w:t>
      </w:r>
    </w:p>
    <w:p w14:paraId="0EB3E005" w14:textId="25A5E1AE" w:rsidR="00AD6986" w:rsidRDefault="00AD6986" w:rsidP="00AD6986"/>
    <w:p w14:paraId="67CF9D16" w14:textId="77777777" w:rsidR="00AD6986" w:rsidRPr="00AD6986" w:rsidRDefault="00AD6986" w:rsidP="00AD6986"/>
    <w:p w14:paraId="25E0F297" w14:textId="3C1A6A51" w:rsidR="00AD6986" w:rsidRPr="00AD6986" w:rsidRDefault="00AD6986">
      <w:pPr>
        <w:rPr>
          <w:b/>
          <w:bCs/>
          <w:u w:val="single"/>
        </w:rPr>
      </w:pPr>
      <w:r w:rsidRPr="00AD6986">
        <w:rPr>
          <w:b/>
          <w:bCs/>
          <w:u w:val="single"/>
        </w:rPr>
        <w:t>Equipment:</w:t>
      </w:r>
    </w:p>
    <w:p w14:paraId="7319E1B1" w14:textId="2EA77647" w:rsidR="00AD6986" w:rsidRDefault="00AD6986" w:rsidP="00AD6986">
      <w:pPr>
        <w:pStyle w:val="ListParagraph"/>
        <w:numPr>
          <w:ilvl w:val="0"/>
          <w:numId w:val="1"/>
        </w:numPr>
      </w:pPr>
      <w:r>
        <w:t>Baking tray</w:t>
      </w:r>
    </w:p>
    <w:p w14:paraId="69713C4F" w14:textId="76341F58" w:rsidR="00AD6986" w:rsidRDefault="00AD6986" w:rsidP="00AD6986">
      <w:pPr>
        <w:pStyle w:val="ListParagraph"/>
        <w:numPr>
          <w:ilvl w:val="0"/>
          <w:numId w:val="1"/>
        </w:numPr>
      </w:pPr>
      <w:r>
        <w:t>Mixing bowl</w:t>
      </w:r>
    </w:p>
    <w:p w14:paraId="12E0D324" w14:textId="3327B935" w:rsidR="00AD6986" w:rsidRDefault="00AD6986" w:rsidP="00AD6986">
      <w:pPr>
        <w:pStyle w:val="ListParagraph"/>
        <w:numPr>
          <w:ilvl w:val="0"/>
          <w:numId w:val="1"/>
        </w:numPr>
      </w:pPr>
      <w:r>
        <w:t>Spoon</w:t>
      </w:r>
    </w:p>
    <w:p w14:paraId="15F8E5A5" w14:textId="518D3679" w:rsidR="00AD6986" w:rsidRDefault="00AD6986" w:rsidP="00AD6986">
      <w:pPr>
        <w:pStyle w:val="ListParagraph"/>
        <w:numPr>
          <w:ilvl w:val="0"/>
          <w:numId w:val="1"/>
        </w:numPr>
      </w:pPr>
      <w:r>
        <w:t>Saucepan</w:t>
      </w:r>
    </w:p>
    <w:p w14:paraId="7ABABEB1" w14:textId="311B7D9E" w:rsidR="00AD6986" w:rsidRDefault="00AD6986" w:rsidP="00AD6986">
      <w:pPr>
        <w:pStyle w:val="ListParagraph"/>
        <w:numPr>
          <w:ilvl w:val="0"/>
          <w:numId w:val="1"/>
        </w:numPr>
      </w:pPr>
      <w:r>
        <w:t>Scales</w:t>
      </w:r>
    </w:p>
    <w:p w14:paraId="74E11E85" w14:textId="167D1722" w:rsidR="00AD6986" w:rsidRDefault="00AD6986" w:rsidP="00AD6986">
      <w:pPr>
        <w:pStyle w:val="ListParagraph"/>
        <w:numPr>
          <w:ilvl w:val="0"/>
          <w:numId w:val="1"/>
        </w:numPr>
      </w:pPr>
      <w:r>
        <w:t>Measuring cup</w:t>
      </w:r>
    </w:p>
    <w:p w14:paraId="57ED4120" w14:textId="22D3B927" w:rsidR="00AD6986" w:rsidRDefault="00AD6986" w:rsidP="00AD6986">
      <w:pPr>
        <w:pStyle w:val="ListParagraph"/>
        <w:numPr>
          <w:ilvl w:val="0"/>
          <w:numId w:val="1"/>
        </w:numPr>
      </w:pPr>
      <w:r>
        <w:t>Whisk</w:t>
      </w:r>
    </w:p>
    <w:p w14:paraId="2F72E4C3" w14:textId="4356934B" w:rsidR="00AD6986" w:rsidRDefault="00AD6986" w:rsidP="00AD6986">
      <w:pPr>
        <w:pStyle w:val="ListParagraph"/>
        <w:numPr>
          <w:ilvl w:val="0"/>
          <w:numId w:val="1"/>
        </w:numPr>
      </w:pPr>
      <w:r>
        <w:t>Measuring jug</w:t>
      </w:r>
    </w:p>
    <w:p w14:paraId="14718510" w14:textId="5B47E9C3" w:rsidR="00AD6986" w:rsidRDefault="00AD6986" w:rsidP="00AD6986"/>
    <w:p w14:paraId="70DFBEDF" w14:textId="52AA5377" w:rsidR="00AD6986" w:rsidRDefault="00AD6986" w:rsidP="00AD6986"/>
    <w:p w14:paraId="6B50F024" w14:textId="0F34F7F5" w:rsidR="00AD6986" w:rsidRPr="00AD6986" w:rsidRDefault="00AD6986" w:rsidP="00AD6986">
      <w:pPr>
        <w:rPr>
          <w:b/>
          <w:bCs/>
          <w:u w:val="single"/>
        </w:rPr>
      </w:pPr>
      <w:r w:rsidRPr="00AD6986">
        <w:rPr>
          <w:b/>
          <w:bCs/>
          <w:u w:val="single"/>
        </w:rPr>
        <w:t>Method:</w:t>
      </w:r>
    </w:p>
    <w:p w14:paraId="7E191D4F" w14:textId="24865F74" w:rsidR="00AD6986" w:rsidRDefault="00AD6986" w:rsidP="00AD6986"/>
    <w:p w14:paraId="5208B371" w14:textId="7CEFDE06" w:rsidR="00AD6986" w:rsidRDefault="00AD6986" w:rsidP="00AD6986">
      <w:pPr>
        <w:pStyle w:val="ListParagraph"/>
        <w:numPr>
          <w:ilvl w:val="0"/>
          <w:numId w:val="2"/>
        </w:numPr>
      </w:pPr>
      <w:r>
        <w:t>First, pre-heat the oven to 160C.</w:t>
      </w:r>
    </w:p>
    <w:p w14:paraId="19258A36" w14:textId="494C6E5E" w:rsidR="00AD6986" w:rsidRDefault="00AD6986" w:rsidP="00AD6986">
      <w:pPr>
        <w:pStyle w:val="ListParagraph"/>
        <w:numPr>
          <w:ilvl w:val="0"/>
          <w:numId w:val="2"/>
        </w:numPr>
      </w:pPr>
      <w:r>
        <w:t>Once you have done that, carefully mix the oats, sugar and flour in a bowl.</w:t>
      </w:r>
    </w:p>
    <w:p w14:paraId="1432F14E" w14:textId="7A373814" w:rsidR="00AD6986" w:rsidRDefault="00AD6986" w:rsidP="00AD6986">
      <w:pPr>
        <w:pStyle w:val="ListParagraph"/>
        <w:numPr>
          <w:ilvl w:val="0"/>
          <w:numId w:val="2"/>
        </w:numPr>
      </w:pPr>
      <w:r>
        <w:t>Next, put the saucepan onto a low heat. Then, add the butter and golden syrup and melt until combined. (Be careful not to use a high heat, otherwise the mixture may burn)</w:t>
      </w:r>
    </w:p>
    <w:p w14:paraId="336F43EA" w14:textId="45094709" w:rsidR="00AD6986" w:rsidRDefault="00AD6986" w:rsidP="00AD6986">
      <w:pPr>
        <w:pStyle w:val="ListParagraph"/>
        <w:numPr>
          <w:ilvl w:val="0"/>
          <w:numId w:val="2"/>
        </w:numPr>
      </w:pPr>
      <w:r>
        <w:t>Add the bicarbonate soda and water together into a jug and slowly pour into the saucepan of butter and golden syrup. This will fizz lightly.</w:t>
      </w:r>
    </w:p>
    <w:p w14:paraId="7F91673D" w14:textId="61BC7906" w:rsidR="00AD6986" w:rsidRDefault="00AD6986" w:rsidP="00AD6986">
      <w:pPr>
        <w:pStyle w:val="ListParagraph"/>
        <w:numPr>
          <w:ilvl w:val="0"/>
          <w:numId w:val="2"/>
        </w:numPr>
      </w:pPr>
      <w:r>
        <w:t>When it has combined, pour the warm mixture into the bowl of oats, sugar and flour.</w:t>
      </w:r>
    </w:p>
    <w:p w14:paraId="167BB579" w14:textId="7CA366D3" w:rsidR="00AD6986" w:rsidRDefault="00AD6986" w:rsidP="00AD6986">
      <w:pPr>
        <w:pStyle w:val="ListParagraph"/>
        <w:numPr>
          <w:ilvl w:val="0"/>
          <w:numId w:val="2"/>
        </w:numPr>
      </w:pPr>
      <w:r>
        <w:t>Using a spoon, mix well until all ingredients are combined. Then, line or grease a baking tray ready to place the mixture onto.</w:t>
      </w:r>
    </w:p>
    <w:p w14:paraId="23ACB134" w14:textId="2BA242B5" w:rsidR="00AD6986" w:rsidRDefault="00AD6986" w:rsidP="00AD6986">
      <w:pPr>
        <w:pStyle w:val="ListParagraph"/>
        <w:numPr>
          <w:ilvl w:val="0"/>
          <w:numId w:val="2"/>
        </w:numPr>
      </w:pPr>
      <w:r>
        <w:t>Carefully, spoon the mixture onto the baking tray, ensuring that enough space is left between for the biscuits to rise.</w:t>
      </w:r>
    </w:p>
    <w:p w14:paraId="0AE5EE5A" w14:textId="4C5ECEC1" w:rsidR="00AD6986" w:rsidRDefault="00AD6986" w:rsidP="00AD6986">
      <w:pPr>
        <w:pStyle w:val="ListParagraph"/>
        <w:numPr>
          <w:ilvl w:val="0"/>
          <w:numId w:val="2"/>
        </w:numPr>
      </w:pPr>
      <w:r>
        <w:t>Bake in the oven for 10 minutes or until they cookies are golden brown.</w:t>
      </w:r>
    </w:p>
    <w:p w14:paraId="6C2E8E2A" w14:textId="5EEB253F" w:rsidR="00AD6986" w:rsidRDefault="00AD6986" w:rsidP="00AD6986">
      <w:pPr>
        <w:pStyle w:val="ListParagraph"/>
        <w:numPr>
          <w:ilvl w:val="0"/>
          <w:numId w:val="2"/>
        </w:numPr>
      </w:pPr>
      <w:r>
        <w:t>Carefully remove the tray from the oven (you may want to ask an adult to do this as the tray will be very hot) and gently place the biscuits onto a cooling rack and allow to cool.</w:t>
      </w:r>
    </w:p>
    <w:p w14:paraId="147E5C53" w14:textId="277F8ACD" w:rsidR="00AD6986" w:rsidRDefault="00AD6986" w:rsidP="00AD6986">
      <w:pPr>
        <w:pStyle w:val="ListParagraph"/>
        <w:numPr>
          <w:ilvl w:val="0"/>
          <w:numId w:val="2"/>
        </w:numPr>
      </w:pPr>
      <w:r>
        <w:t>Once cooled, the biscuits are ready to be enjoyed!</w:t>
      </w:r>
    </w:p>
    <w:sectPr w:rsidR="00AD6986" w:rsidSect="00A456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58"/>
    <w:multiLevelType w:val="hybridMultilevel"/>
    <w:tmpl w:val="5FEE9004"/>
    <w:lvl w:ilvl="0" w:tplc="1DE2C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BC6"/>
    <w:multiLevelType w:val="hybridMultilevel"/>
    <w:tmpl w:val="6C768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7441"/>
    <w:multiLevelType w:val="hybridMultilevel"/>
    <w:tmpl w:val="7FF8E934"/>
    <w:lvl w:ilvl="0" w:tplc="842E4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6"/>
    <w:rsid w:val="000F6841"/>
    <w:rsid w:val="00A45633"/>
    <w:rsid w:val="00AA030E"/>
    <w:rsid w:val="00AD6986"/>
    <w:rsid w:val="00E47552"/>
    <w:rsid w:val="00F461D6"/>
    <w:rsid w:val="00F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30279"/>
  <w15:chartTrackingRefBased/>
  <w15:docId w15:val="{8A7C7D11-9F80-4F4A-BE07-B5D3ACE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Lord</dc:creator>
  <cp:keywords/>
  <dc:description/>
  <cp:lastModifiedBy>Mr W Lord</cp:lastModifiedBy>
  <cp:revision>1</cp:revision>
  <dcterms:created xsi:type="dcterms:W3CDTF">2021-01-14T11:46:00Z</dcterms:created>
  <dcterms:modified xsi:type="dcterms:W3CDTF">2021-01-14T11:54:00Z</dcterms:modified>
</cp:coreProperties>
</file>